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4FFE" w14:textId="77777777" w:rsidR="00DE2071" w:rsidRPr="003B283D" w:rsidRDefault="00616989" w:rsidP="00485F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283D">
        <w:rPr>
          <w:rFonts w:asciiTheme="majorEastAsia" w:eastAsiaTheme="majorEastAsia" w:hAnsiTheme="majorEastAsia" w:hint="eastAsia"/>
          <w:sz w:val="24"/>
          <w:szCs w:val="24"/>
        </w:rPr>
        <w:t>（計画</w:t>
      </w:r>
      <w:r w:rsidR="00FB1626" w:rsidRPr="003B283D">
        <w:rPr>
          <w:rFonts w:asciiTheme="majorEastAsia" w:eastAsiaTheme="majorEastAsia" w:hAnsiTheme="majorEastAsia" w:hint="eastAsia"/>
          <w:sz w:val="24"/>
          <w:szCs w:val="24"/>
        </w:rPr>
        <w:t>調書</w:t>
      </w:r>
      <w:r w:rsidRPr="003B283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7"/>
        <w:tblpPr w:leftFromText="142" w:rightFromText="142" w:vertAnchor="page" w:horzAnchor="margin" w:tblpY="2038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9"/>
        <w:gridCol w:w="1029"/>
        <w:gridCol w:w="246"/>
        <w:gridCol w:w="75"/>
        <w:gridCol w:w="940"/>
        <w:gridCol w:w="1820"/>
        <w:gridCol w:w="992"/>
        <w:gridCol w:w="3119"/>
      </w:tblGrid>
      <w:tr w:rsidR="00425B16" w:rsidRPr="005020DA" w14:paraId="6F089539" w14:textId="77777777" w:rsidTr="00526DD3">
        <w:trPr>
          <w:trHeight w:val="247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1FE" w14:textId="77777777" w:rsidR="00A67A3A" w:rsidRPr="005020DA" w:rsidRDefault="00425B16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課題名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4A207" w14:textId="77777777" w:rsidR="00425B16" w:rsidRPr="005020DA" w:rsidRDefault="00425B16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B4440E" w:rsidRPr="005020DA" w14:paraId="14BCD877" w14:textId="77777777" w:rsidTr="00526DD3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BC4" w14:textId="77777777" w:rsidR="00B4440E" w:rsidRPr="005020DA" w:rsidRDefault="003B283D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プログラム名</w:t>
            </w:r>
            <w:r w:rsidR="00B16CE2" w:rsidRPr="005020DA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※１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BB2F2" w14:textId="77777777" w:rsidR="00B4440E" w:rsidRPr="005020DA" w:rsidRDefault="00B4440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2014" w:rsidRPr="005020DA" w14:paraId="4978C796" w14:textId="77777777" w:rsidTr="00526DD3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90BF2" w14:textId="77777777" w:rsidR="004E2014" w:rsidRPr="005020DA" w:rsidRDefault="00E565C3" w:rsidP="00E565C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="004E2014" w:rsidRPr="005020DA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DC1E07" w14:textId="77777777" w:rsidR="004E2014" w:rsidRPr="005020DA" w:rsidRDefault="004E2014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年　　　月　　　日　　　～　　　　年　　　月　　　日（　　　年間）</w:t>
            </w:r>
          </w:p>
        </w:tc>
      </w:tr>
      <w:tr w:rsidR="00CD17A5" w:rsidRPr="005020DA" w14:paraId="0A14E6D2" w14:textId="77777777" w:rsidTr="005020DA">
        <w:trPr>
          <w:trHeight w:val="238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8DA58D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主管実施機関</w:t>
            </w:r>
          </w:p>
        </w:tc>
      </w:tr>
      <w:tr w:rsidR="00CD17A5" w:rsidRPr="005020DA" w14:paraId="4B5469B8" w14:textId="77777777" w:rsidTr="005020DA">
        <w:trPr>
          <w:trHeight w:val="238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BC89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8C116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7A5" w:rsidRPr="005020DA" w14:paraId="40DB5EC7" w14:textId="77777777" w:rsidTr="005020DA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89416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05B41C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CD17A5" w:rsidRPr="005020DA" w14:paraId="60904625" w14:textId="77777777" w:rsidTr="00526DD3">
        <w:trPr>
          <w:trHeight w:val="238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0E5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研究代表者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A8C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2008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0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9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69E36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17A5" w:rsidRPr="005020DA" w14:paraId="157678F0" w14:textId="77777777" w:rsidTr="00526DD3">
        <w:trPr>
          <w:trHeight w:val="256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30D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BFF" w14:textId="77777777" w:rsidR="00CD17A5" w:rsidRPr="005020DA" w:rsidRDefault="00CD17A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A0D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0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（漢字等）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71FB" w14:textId="77777777" w:rsidR="00CD17A5" w:rsidRPr="005020DA" w:rsidRDefault="00CD17A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591" w:rsidRPr="005020DA" w14:paraId="13FADEDC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EFD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BC5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621C9" w14:textId="77777777" w:rsidR="00A31591" w:rsidRPr="005020DA" w:rsidRDefault="00A31591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591" w:rsidRPr="005020DA" w14:paraId="3FC04507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524D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062D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7BAA6" w14:textId="77777777" w:rsidR="00A31591" w:rsidRPr="005020DA" w:rsidRDefault="00A31591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591" w:rsidRPr="005020DA" w14:paraId="24656FED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566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B4F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DD10" w14:textId="77777777" w:rsidR="00A31591" w:rsidRPr="005020DA" w:rsidRDefault="00A31591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A31591" w:rsidRPr="005020DA" w14:paraId="146B9C3B" w14:textId="77777777" w:rsidTr="00526DD3">
        <w:trPr>
          <w:trHeight w:val="801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3AB04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4A313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30FBF4" w14:textId="77777777" w:rsidR="00A31591" w:rsidRPr="005020DA" w:rsidRDefault="00A31591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電話番号：　　　　　　　　　　ＦＡＸ：</w:t>
            </w:r>
          </w:p>
          <w:p w14:paraId="363E706B" w14:textId="77777777" w:rsidR="00A31591" w:rsidRPr="005020DA" w:rsidRDefault="00A31591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</w:tr>
      <w:tr w:rsidR="00A31591" w:rsidRPr="005020DA" w14:paraId="64D407EE" w14:textId="77777777" w:rsidTr="00526DD3">
        <w:trPr>
          <w:trHeight w:val="383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15C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3659">
              <w:rPr>
                <w:rFonts w:asciiTheme="majorEastAsia" w:eastAsiaTheme="majorEastAsia" w:hAnsiTheme="majorEastAsia" w:hint="eastAsia"/>
                <w:szCs w:val="21"/>
                <w:highlight w:val="yellow"/>
              </w:rPr>
              <w:t>事務担当者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3E4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2E8" w14:textId="5B372768" w:rsidR="00A31591" w:rsidRPr="005020DA" w:rsidRDefault="0002185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柴田　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2727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役職</w:t>
            </w: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FB79F" w14:textId="18F030E4" w:rsidR="00A31591" w:rsidRPr="005020DA" w:rsidRDefault="0002185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係長</w:t>
            </w:r>
          </w:p>
        </w:tc>
      </w:tr>
      <w:tr w:rsidR="00A31591" w:rsidRPr="005020DA" w14:paraId="54309D8B" w14:textId="77777777" w:rsidTr="00526DD3">
        <w:trPr>
          <w:trHeight w:val="376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601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C776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FBE34" w14:textId="63B7E233" w:rsidR="00A31591" w:rsidRPr="005020DA" w:rsidRDefault="0002185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産学公連携センター外部資金係</w:t>
            </w:r>
            <w:bookmarkStart w:id="0" w:name="_GoBack"/>
            <w:bookmarkEnd w:id="0"/>
          </w:p>
        </w:tc>
      </w:tr>
      <w:tr w:rsidR="00A31591" w:rsidRPr="005020DA" w14:paraId="1F0CDD6D" w14:textId="77777777" w:rsidTr="00526DD3">
        <w:trPr>
          <w:trHeight w:val="238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5D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DBF2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C8591" w14:textId="4481E8A2" w:rsidR="00A31591" w:rsidRPr="005020DA" w:rsidRDefault="0002185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〒1</w:t>
            </w:r>
            <w:r>
              <w:rPr>
                <w:rFonts w:asciiTheme="majorEastAsia" w:eastAsiaTheme="majorEastAsia" w:hAnsiTheme="majorEastAsia"/>
                <w:szCs w:val="21"/>
              </w:rPr>
              <w:t>92-0397</w:t>
            </w:r>
          </w:p>
        </w:tc>
      </w:tr>
      <w:tr w:rsidR="00A31591" w:rsidRPr="005020DA" w14:paraId="0D6D2664" w14:textId="77777777" w:rsidTr="00526DD3">
        <w:trPr>
          <w:trHeight w:val="496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75897" w14:textId="77777777" w:rsidR="00A31591" w:rsidRPr="005020DA" w:rsidRDefault="00A31591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E8954" w14:textId="77777777" w:rsidR="00A31591" w:rsidRPr="005020DA" w:rsidRDefault="00A31591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FE05D3" w14:textId="77777777" w:rsidR="0002185E" w:rsidRPr="005020DA" w:rsidRDefault="0002185E" w:rsidP="0002185E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電話番号：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/>
                <w:szCs w:val="21"/>
              </w:rPr>
              <w:t>42-677-2729</w:t>
            </w: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ＦＡＸ：</w:t>
            </w:r>
            <w:r w:rsidRPr="00120AEB">
              <w:rPr>
                <w:rFonts w:asciiTheme="majorEastAsia" w:eastAsiaTheme="majorEastAsia" w:hAnsiTheme="majorEastAsia"/>
                <w:szCs w:val="21"/>
                <w:lang w:eastAsia="zh-TW"/>
              </w:rPr>
              <w:t>042-677-5640</w:t>
            </w:r>
          </w:p>
          <w:p w14:paraId="30D8EF9D" w14:textId="70322AFE" w:rsidR="00A31591" w:rsidRPr="005020DA" w:rsidRDefault="0002185E" w:rsidP="0002185E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g</w:t>
            </w:r>
            <w:r>
              <w:rPr>
                <w:rFonts w:asciiTheme="majorEastAsia" w:eastAsiaTheme="majorEastAsia" w:hAnsiTheme="majorEastAsia"/>
                <w:szCs w:val="21"/>
              </w:rPr>
              <w:t>aibushikin@jmj.tmu.ac.jp</w:t>
            </w:r>
          </w:p>
        </w:tc>
      </w:tr>
      <w:tr w:rsidR="00C6726D" w:rsidRPr="005020DA" w14:paraId="0A7C336F" w14:textId="77777777" w:rsidTr="005020DA">
        <w:trPr>
          <w:trHeight w:val="392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68154" w14:textId="77777777" w:rsidR="00C6726D" w:rsidRPr="005020DA" w:rsidRDefault="00C6726D" w:rsidP="00CB0E05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共同参画機関（再委託先）</w:t>
            </w:r>
            <w:r w:rsidRPr="005020DA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※２</w:t>
            </w:r>
          </w:p>
        </w:tc>
      </w:tr>
      <w:tr w:rsidR="005A58EB" w:rsidRPr="005020DA" w14:paraId="37E67039" w14:textId="77777777" w:rsidTr="00526DD3">
        <w:trPr>
          <w:trHeight w:val="392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DA7A" w14:textId="77777777" w:rsidR="005A58EB" w:rsidRPr="005020DA" w:rsidRDefault="00C6726D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機関名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35A27" w14:textId="77777777" w:rsidR="005A58EB" w:rsidRPr="005020DA" w:rsidRDefault="005A58EB" w:rsidP="00CB0E05">
            <w:pPr>
              <w:spacing w:line="36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726D" w:rsidRPr="005020DA" w14:paraId="0B0BD0B2" w14:textId="77777777" w:rsidTr="00526DD3">
        <w:trPr>
          <w:trHeight w:val="242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BFD52" w14:textId="77777777" w:rsidR="00C6726D" w:rsidRPr="005020DA" w:rsidRDefault="00C6726D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E1F8A0" w14:textId="77777777" w:rsidR="00C6726D" w:rsidRPr="005020DA" w:rsidRDefault="00C6726D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CB0E05" w:rsidRPr="005020DA" w14:paraId="0029AABB" w14:textId="77777777" w:rsidTr="00526DD3">
        <w:trPr>
          <w:trHeight w:val="376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37A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共同参画者</w:t>
            </w:r>
            <w:r w:rsidRPr="005020DA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※３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C9B" w14:textId="77777777" w:rsidR="00CB0E05" w:rsidRPr="005020DA" w:rsidRDefault="00CB0E05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59E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0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9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E1A0A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0E05" w:rsidRPr="005020DA" w14:paraId="58F764EA" w14:textId="77777777" w:rsidTr="00526DD3">
        <w:trPr>
          <w:trHeight w:val="254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B25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1A9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2BE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20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（漢字等）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95E67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0E05" w:rsidRPr="005020DA" w14:paraId="76A598A8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A7F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8CC9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0BBE8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0E05" w:rsidRPr="005020DA" w14:paraId="31658CFC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C04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05F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E746F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0E05" w:rsidRPr="005020DA" w14:paraId="41259886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E0A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BD8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F883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0E05" w:rsidRPr="005020DA" w14:paraId="2357FF7C" w14:textId="77777777" w:rsidTr="00526DD3">
        <w:trPr>
          <w:trHeight w:val="247"/>
        </w:trPr>
        <w:tc>
          <w:tcPr>
            <w:tcW w:w="182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92BD6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3A4CF" w14:textId="77777777" w:rsidR="00CB0E05" w:rsidRPr="005020DA" w:rsidRDefault="00CB0E05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065A8A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電話番号：　　　　　　　　　　ＦＡＸ：</w:t>
            </w:r>
          </w:p>
          <w:p w14:paraId="25CC2299" w14:textId="77777777" w:rsidR="00CB0E05" w:rsidRPr="005020DA" w:rsidRDefault="00CB0E05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</w:tr>
      <w:tr w:rsidR="005020DA" w:rsidRPr="005020DA" w14:paraId="6D0D3E88" w14:textId="77777777" w:rsidTr="00526DD3">
        <w:trPr>
          <w:trHeight w:val="247"/>
        </w:trPr>
        <w:tc>
          <w:tcPr>
            <w:tcW w:w="182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F0EF7F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事務担当者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E80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534A" w14:textId="377694CC" w:rsidR="005020DA" w:rsidRPr="005020DA" w:rsidRDefault="005020DA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6F8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68FF3" w14:textId="2D044C4F" w:rsidR="005020DA" w:rsidRPr="005020DA" w:rsidRDefault="005020DA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5020DA" w:rsidRPr="005020DA" w14:paraId="3A85139D" w14:textId="77777777" w:rsidTr="00526DD3">
        <w:trPr>
          <w:trHeight w:val="247"/>
        </w:trPr>
        <w:tc>
          <w:tcPr>
            <w:tcW w:w="1829" w:type="dxa"/>
            <w:vMerge/>
            <w:tcBorders>
              <w:right w:val="single" w:sz="4" w:space="0" w:color="auto"/>
            </w:tcBorders>
            <w:vAlign w:val="center"/>
          </w:tcPr>
          <w:p w14:paraId="3024DEC5" w14:textId="77777777" w:rsidR="005020DA" w:rsidRPr="005020DA" w:rsidRDefault="005020DA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CAF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EA321" w14:textId="5B68EF79" w:rsidR="005020DA" w:rsidRPr="00120AEB" w:rsidRDefault="005020DA" w:rsidP="00CB0E05">
            <w:pPr>
              <w:spacing w:line="360" w:lineRule="exact"/>
              <w:rPr>
                <w:rFonts w:asciiTheme="majorEastAsia" w:eastAsia="PMingLiU" w:hAnsiTheme="majorEastAsia"/>
                <w:szCs w:val="21"/>
                <w:lang w:eastAsia="zh-TW"/>
              </w:rPr>
            </w:pPr>
          </w:p>
        </w:tc>
      </w:tr>
      <w:tr w:rsidR="005020DA" w:rsidRPr="005020DA" w14:paraId="5C4B5C6E" w14:textId="77777777" w:rsidTr="00526DD3">
        <w:trPr>
          <w:trHeight w:val="247"/>
        </w:trPr>
        <w:tc>
          <w:tcPr>
            <w:tcW w:w="1829" w:type="dxa"/>
            <w:vMerge/>
            <w:tcBorders>
              <w:right w:val="single" w:sz="4" w:space="0" w:color="auto"/>
            </w:tcBorders>
            <w:vAlign w:val="center"/>
          </w:tcPr>
          <w:p w14:paraId="1E4E33B9" w14:textId="77777777" w:rsidR="005020DA" w:rsidRPr="005020DA" w:rsidRDefault="005020DA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0D6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E172A" w14:textId="7A08705B" w:rsidR="005020DA" w:rsidRPr="005020DA" w:rsidRDefault="0002185E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5020DA" w:rsidRPr="005020DA" w14:paraId="0D2D80B0" w14:textId="77777777" w:rsidTr="00526DD3">
        <w:trPr>
          <w:trHeight w:val="247"/>
        </w:trPr>
        <w:tc>
          <w:tcPr>
            <w:tcW w:w="182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25CE50" w14:textId="77777777" w:rsidR="005020DA" w:rsidRPr="005020DA" w:rsidRDefault="005020DA" w:rsidP="00CB0E0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8B18D" w14:textId="77777777" w:rsidR="005020DA" w:rsidRPr="005020DA" w:rsidRDefault="005020DA" w:rsidP="005020D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E702392" w14:textId="06A1ED62" w:rsidR="005020DA" w:rsidRPr="005020DA" w:rsidRDefault="005020DA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電話番号：　　　　　　ＦＡＸ：</w:t>
            </w:r>
          </w:p>
          <w:p w14:paraId="6F117E77" w14:textId="0D1C7869" w:rsidR="005020DA" w:rsidRPr="005020DA" w:rsidRDefault="005020DA" w:rsidP="00CB0E05">
            <w:pPr>
              <w:spacing w:line="36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020DA">
              <w:rPr>
                <w:rFonts w:asciiTheme="majorEastAsia" w:eastAsiaTheme="majorEastAsia" w:hAnsiTheme="majorEastAsia" w:hint="eastAsia"/>
                <w:szCs w:val="21"/>
              </w:rPr>
              <w:t>E-mail：</w:t>
            </w:r>
          </w:p>
        </w:tc>
      </w:tr>
    </w:tbl>
    <w:p w14:paraId="25AE9151" w14:textId="77777777" w:rsidR="0021697A" w:rsidRPr="003B283D" w:rsidRDefault="00702D24" w:rsidP="00120E6C">
      <w:pPr>
        <w:ind w:left="600" w:hangingChars="250" w:hanging="6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21697A" w:rsidRPr="003B283D">
        <w:rPr>
          <w:rFonts w:asciiTheme="majorEastAsia" w:eastAsiaTheme="majorEastAsia" w:hAnsiTheme="majorEastAsia" w:hint="eastAsia"/>
          <w:szCs w:val="21"/>
        </w:rPr>
        <w:lastRenderedPageBreak/>
        <w:t xml:space="preserve">※１　</w:t>
      </w:r>
      <w:r w:rsidR="0021697A">
        <w:rPr>
          <w:rFonts w:asciiTheme="majorEastAsia" w:eastAsiaTheme="majorEastAsia" w:hAnsiTheme="majorEastAsia" w:hint="eastAsia"/>
          <w:szCs w:val="21"/>
        </w:rPr>
        <w:t>プログラム名は、宇宙航空人材育成プログラム</w:t>
      </w:r>
      <w:r w:rsidR="00E565C3">
        <w:rPr>
          <w:rFonts w:asciiTheme="majorEastAsia" w:eastAsiaTheme="majorEastAsia" w:hAnsiTheme="majorEastAsia" w:hint="eastAsia"/>
          <w:szCs w:val="21"/>
        </w:rPr>
        <w:t>、</w:t>
      </w:r>
      <w:r w:rsidR="0021697A">
        <w:rPr>
          <w:rFonts w:asciiTheme="majorEastAsia" w:eastAsiaTheme="majorEastAsia" w:hAnsiTheme="majorEastAsia" w:hint="eastAsia"/>
          <w:szCs w:val="21"/>
        </w:rPr>
        <w:t>宇宙利用技術創出プログラム</w:t>
      </w:r>
      <w:r w:rsidR="00E565C3">
        <w:rPr>
          <w:rFonts w:asciiTheme="majorEastAsia" w:eastAsiaTheme="majorEastAsia" w:hAnsiTheme="majorEastAsia" w:hint="eastAsia"/>
          <w:szCs w:val="21"/>
        </w:rPr>
        <w:t>、宇宙探査基盤技術高度化プログラム</w:t>
      </w:r>
      <w:r w:rsidR="0005072B">
        <w:rPr>
          <w:rFonts w:asciiTheme="majorEastAsia" w:eastAsiaTheme="majorEastAsia" w:hAnsiTheme="majorEastAsia" w:hint="eastAsia"/>
          <w:szCs w:val="21"/>
        </w:rPr>
        <w:t>（基盤技術①推進系）、宇宙探査</w:t>
      </w:r>
      <w:r w:rsidR="00FF3802">
        <w:rPr>
          <w:rFonts w:asciiTheme="majorEastAsia" w:eastAsiaTheme="majorEastAsia" w:hAnsiTheme="majorEastAsia" w:hint="eastAsia"/>
          <w:szCs w:val="21"/>
        </w:rPr>
        <w:t>基盤</w:t>
      </w:r>
      <w:r w:rsidR="0005072B">
        <w:rPr>
          <w:rFonts w:asciiTheme="majorEastAsia" w:eastAsiaTheme="majorEastAsia" w:hAnsiTheme="majorEastAsia" w:hint="eastAsia"/>
          <w:szCs w:val="21"/>
        </w:rPr>
        <w:t>技術高度化プログラム（基盤技術②通信系）</w:t>
      </w:r>
      <w:r w:rsidR="00FF3802">
        <w:rPr>
          <w:rFonts w:asciiTheme="majorEastAsia" w:eastAsiaTheme="majorEastAsia" w:hAnsiTheme="majorEastAsia" w:hint="eastAsia"/>
          <w:szCs w:val="21"/>
        </w:rPr>
        <w:t>、宇宙探査基盤技術高度化プログラム（基盤技術③その他）</w:t>
      </w:r>
      <w:r w:rsidR="0021697A">
        <w:rPr>
          <w:rFonts w:asciiTheme="majorEastAsia" w:eastAsiaTheme="majorEastAsia" w:hAnsiTheme="majorEastAsia" w:hint="eastAsia"/>
          <w:szCs w:val="21"/>
        </w:rPr>
        <w:t>のいずれかを記入してください</w:t>
      </w:r>
      <w:r w:rsidR="0021697A" w:rsidRPr="003B283D">
        <w:rPr>
          <w:rFonts w:asciiTheme="majorEastAsia" w:eastAsiaTheme="majorEastAsia" w:hAnsiTheme="majorEastAsia" w:hint="eastAsia"/>
          <w:szCs w:val="21"/>
        </w:rPr>
        <w:t>。</w:t>
      </w:r>
    </w:p>
    <w:p w14:paraId="35099ECD" w14:textId="77777777" w:rsidR="0021697A" w:rsidRDefault="0021697A" w:rsidP="0021697A">
      <w:pPr>
        <w:jc w:val="left"/>
        <w:rPr>
          <w:rFonts w:asciiTheme="majorEastAsia" w:eastAsiaTheme="majorEastAsia" w:hAnsiTheme="majorEastAsia"/>
          <w:szCs w:val="21"/>
        </w:rPr>
      </w:pPr>
      <w:r w:rsidRPr="003B283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Pr="003B283D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共同参画機関が複数ある場合は、</w:t>
      </w:r>
      <w:r w:rsidRPr="003B283D">
        <w:rPr>
          <w:rFonts w:asciiTheme="majorEastAsia" w:eastAsiaTheme="majorEastAsia" w:hAnsiTheme="majorEastAsia" w:hint="eastAsia"/>
          <w:szCs w:val="21"/>
        </w:rPr>
        <w:t>適宜記入欄を追加</w:t>
      </w:r>
      <w:r>
        <w:rPr>
          <w:rFonts w:asciiTheme="majorEastAsia" w:eastAsiaTheme="majorEastAsia" w:hAnsiTheme="majorEastAsia" w:hint="eastAsia"/>
          <w:szCs w:val="21"/>
        </w:rPr>
        <w:t>してください</w:t>
      </w:r>
      <w:r w:rsidRPr="003B283D">
        <w:rPr>
          <w:rFonts w:asciiTheme="majorEastAsia" w:eastAsiaTheme="majorEastAsia" w:hAnsiTheme="majorEastAsia" w:hint="eastAsia"/>
          <w:szCs w:val="21"/>
        </w:rPr>
        <w:t>。</w:t>
      </w:r>
    </w:p>
    <w:p w14:paraId="4D1DF829" w14:textId="77777777" w:rsidR="0021697A" w:rsidRPr="003B283D" w:rsidRDefault="0021697A" w:rsidP="0021697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※３　共同参画者については、各共同参画機関において代表となる１名のみ記入してください。</w:t>
      </w:r>
    </w:p>
    <w:p w14:paraId="11C626FF" w14:textId="77777777" w:rsidR="0021697A" w:rsidRDefault="002169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D2BFE7" w14:textId="77777777" w:rsidR="00702D24" w:rsidRDefault="00702D24" w:rsidP="0061698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518F4C2" w14:textId="77777777" w:rsidR="0021697A" w:rsidRDefault="002169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972896C" w14:textId="77777777" w:rsidR="00485F51" w:rsidRPr="0021697A" w:rsidRDefault="00540D1C" w:rsidP="00540D1C">
      <w:pPr>
        <w:tabs>
          <w:tab w:val="left" w:pos="1843"/>
        </w:tabs>
        <w:autoSpaceDE w:val="0"/>
        <w:autoSpaceDN w:val="0"/>
        <w:adjustRightInd w:val="0"/>
        <w:snapToGrid w:val="0"/>
        <w:rPr>
          <w:rFonts w:asciiTheme="majorEastAsia" w:eastAsia="PMingLiU" w:hAnsiTheme="majorEastAsia"/>
          <w:bCs/>
          <w:snapToGrid w:val="0"/>
          <w:kern w:val="0"/>
          <w:szCs w:val="21"/>
          <w:lang w:eastAsia="zh-TW"/>
        </w:rPr>
      </w:pPr>
      <w:r w:rsidRPr="00540D1C">
        <w:rPr>
          <w:rFonts w:asciiTheme="majorEastAsia" w:eastAsiaTheme="majorEastAsia" w:hAnsiTheme="majorEastAsia" w:hint="eastAsia"/>
          <w:bCs/>
          <w:snapToGrid w:val="0"/>
          <w:kern w:val="0"/>
          <w:szCs w:val="21"/>
          <w:lang w:eastAsia="zh-TW"/>
        </w:rPr>
        <w:lastRenderedPageBreak/>
        <w:t>各年度別経費内訳</w:t>
      </w:r>
    </w:p>
    <w:p w14:paraId="4A0ED0FF" w14:textId="77777777" w:rsidR="00540D1C" w:rsidRPr="00207EE4" w:rsidRDefault="00485F51" w:rsidP="00540D1C">
      <w:pPr>
        <w:tabs>
          <w:tab w:val="left" w:pos="1843"/>
        </w:tabs>
        <w:autoSpaceDE w:val="0"/>
        <w:autoSpaceDN w:val="0"/>
        <w:adjustRightInd w:val="0"/>
        <w:snapToGrid w:val="0"/>
        <w:rPr>
          <w:rFonts w:asciiTheme="majorEastAsia" w:eastAsia="PMingLiU" w:hAnsiTheme="majorEastAsia"/>
          <w:bCs/>
          <w:snapToGrid w:val="0"/>
          <w:kern w:val="0"/>
          <w:szCs w:val="21"/>
          <w:lang w:eastAsia="zh-TW"/>
        </w:rPr>
      </w:pPr>
      <w:r w:rsidRPr="00AA0AE7">
        <w:rPr>
          <w:rFonts w:asciiTheme="majorEastAsia" w:eastAsiaTheme="majorEastAsia" w:hAnsiTheme="majorEastAsia" w:hint="eastAsia"/>
          <w:bCs/>
          <w:snapToGrid w:val="0"/>
          <w:kern w:val="0"/>
          <w:szCs w:val="21"/>
          <w:lang w:eastAsia="zh-TW"/>
        </w:rPr>
        <w:t>【総括表】</w:t>
      </w:r>
      <w:r w:rsidR="00540D1C" w:rsidRPr="00540D1C">
        <w:rPr>
          <w:rFonts w:asciiTheme="majorEastAsia" w:eastAsiaTheme="majorEastAsia" w:hAnsiTheme="majorEastAsia" w:hint="eastAsia"/>
          <w:bCs/>
          <w:snapToGrid w:val="0"/>
          <w:kern w:val="0"/>
          <w:szCs w:val="21"/>
          <w:lang w:eastAsia="zh-TW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Cs/>
          <w:snapToGrid w:val="0"/>
          <w:kern w:val="0"/>
          <w:szCs w:val="21"/>
          <w:lang w:eastAsia="zh-TW"/>
        </w:rPr>
        <w:t xml:space="preserve">　　　</w:t>
      </w:r>
      <w:r w:rsidR="00540D1C" w:rsidRPr="00540D1C">
        <w:rPr>
          <w:rFonts w:asciiTheme="majorEastAsia" w:eastAsiaTheme="majorEastAsia" w:hAnsiTheme="majorEastAsia" w:hint="eastAsia"/>
          <w:bCs/>
          <w:snapToGrid w:val="0"/>
          <w:kern w:val="0"/>
          <w:szCs w:val="21"/>
          <w:lang w:eastAsia="zh-TW"/>
        </w:rPr>
        <w:t xml:space="preserve">　（単位：千円）　　　　</w:t>
      </w:r>
    </w:p>
    <w:tbl>
      <w:tblPr>
        <w:tblW w:w="9330" w:type="dxa"/>
        <w:tblInd w:w="3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1622"/>
        <w:gridCol w:w="1623"/>
        <w:gridCol w:w="1623"/>
        <w:gridCol w:w="1563"/>
      </w:tblGrid>
      <w:tr w:rsidR="00540D1C" w:rsidRPr="00540D1C" w14:paraId="21B5009A" w14:textId="77777777" w:rsidTr="00A7770B">
        <w:trPr>
          <w:trHeight w:val="27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9B88" w14:textId="77777777" w:rsidR="00540D1C" w:rsidRPr="00540D1C" w:rsidRDefault="00540D1C" w:rsidP="00A777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大　項　目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8287" w14:textId="77777777" w:rsidR="00540D1C" w:rsidRPr="00540D1C" w:rsidRDefault="00540D1C" w:rsidP="00A777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委託費の額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BF51E2" w14:textId="77777777" w:rsidR="00540D1C" w:rsidRPr="00540D1C" w:rsidRDefault="00540D1C" w:rsidP="00A777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  <w:r w:rsidR="004511F4" w:rsidRPr="00213CBF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vertAlign w:val="superscript"/>
              </w:rPr>
              <w:t>※４</w:t>
            </w:r>
          </w:p>
        </w:tc>
      </w:tr>
      <w:tr w:rsidR="00540D1C" w:rsidRPr="00540D1C" w14:paraId="336C7FE0" w14:textId="77777777" w:rsidTr="00A7770B">
        <w:trPr>
          <w:trHeight w:val="271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E1F2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DE20" w14:textId="77777777" w:rsidR="00540D1C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令和2</w:t>
            </w:r>
            <w:r w:rsidR="00540D1C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  <w:r w:rsidR="004511F4" w:rsidRPr="00213CBF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vertAlign w:val="superscript"/>
              </w:rPr>
              <w:t>※４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49F8" w14:textId="77777777" w:rsidR="00540D1C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令和3</w:t>
            </w:r>
            <w:r w:rsidR="00540D1C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687E" w14:textId="77777777" w:rsidR="00540D1C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令和4</w:t>
            </w:r>
            <w:r w:rsidR="00540D1C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627F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40D1C" w:rsidRPr="00540D1C" w14:paraId="773F4BB0" w14:textId="77777777" w:rsidTr="00A7770B">
        <w:trPr>
          <w:trHeight w:val="3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0C4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物品費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F87B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4207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DAFE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EA96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40D1C" w:rsidRPr="00540D1C" w14:paraId="17D0D07D" w14:textId="77777777" w:rsidTr="00A7770B">
        <w:trPr>
          <w:trHeight w:val="23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EEA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人件費・謝金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5A24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D677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86B2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310E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40D1C" w:rsidRPr="00540D1C" w14:paraId="6E313899" w14:textId="77777777" w:rsidTr="00A7770B">
        <w:trPr>
          <w:trHeight w:val="24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C30" w14:textId="77777777" w:rsidR="00540D1C" w:rsidRPr="00540D1C" w:rsidRDefault="00540D1C" w:rsidP="00A7770B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A0CB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600B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46BB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71BD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40D1C" w:rsidRPr="00540D1C" w14:paraId="06B50CBA" w14:textId="77777777" w:rsidTr="00A7770B">
        <w:trPr>
          <w:trHeight w:val="3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6B9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3BD5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587C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5B7F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F7CC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40D1C" w:rsidRPr="00540D1C" w14:paraId="1D0C6FCA" w14:textId="77777777" w:rsidTr="00A7770B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F736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TW"/>
              </w:rPr>
              <w:t>間接経費（上記経費×30%）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C2EF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2F60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6CF1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FECA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</w:tr>
      <w:tr w:rsidR="00540D1C" w:rsidRPr="00540D1C" w14:paraId="008A9A50" w14:textId="77777777" w:rsidTr="00A7770B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5B26" w14:textId="77777777" w:rsidR="00540D1C" w:rsidRPr="00540D1C" w:rsidRDefault="00540D1C" w:rsidP="00A777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6E36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EA4F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8BC4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9CBC" w14:textId="77777777" w:rsidR="00540D1C" w:rsidRPr="00540D1C" w:rsidRDefault="00540D1C" w:rsidP="00A7770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604EA383" w14:textId="77777777" w:rsidR="00540D1C" w:rsidRDefault="00540D1C" w:rsidP="00540D1C">
      <w:pPr>
        <w:rPr>
          <w:rFonts w:asciiTheme="majorEastAsia" w:eastAsiaTheme="majorEastAsia" w:hAnsiTheme="majorEastAsia"/>
          <w:kern w:val="0"/>
          <w:szCs w:val="21"/>
        </w:rPr>
      </w:pPr>
    </w:p>
    <w:p w14:paraId="43E3B820" w14:textId="77777777" w:rsidR="00485F51" w:rsidRDefault="0021697A" w:rsidP="00540D1C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【主管実施機関</w:t>
      </w:r>
      <w:r w:rsidR="00485F51">
        <w:rPr>
          <w:rFonts w:asciiTheme="majorEastAsia" w:eastAsiaTheme="majorEastAsia" w:hAnsiTheme="majorEastAsia" w:hint="eastAsia"/>
          <w:kern w:val="0"/>
          <w:szCs w:val="21"/>
        </w:rPr>
        <w:t>・</w:t>
      </w:r>
      <w:r>
        <w:rPr>
          <w:rFonts w:asciiTheme="majorEastAsia" w:eastAsiaTheme="majorEastAsia" w:hAnsiTheme="majorEastAsia" w:hint="eastAsia"/>
          <w:kern w:val="0"/>
          <w:szCs w:val="21"/>
        </w:rPr>
        <w:t>共同参画機関（</w:t>
      </w:r>
      <w:r w:rsidR="00485F51">
        <w:rPr>
          <w:rFonts w:asciiTheme="majorEastAsia" w:eastAsiaTheme="majorEastAsia" w:hAnsiTheme="majorEastAsia" w:hint="eastAsia"/>
          <w:kern w:val="0"/>
          <w:szCs w:val="21"/>
        </w:rPr>
        <w:t>再委託先</w:t>
      </w:r>
      <w:r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485F51">
        <w:rPr>
          <w:rFonts w:asciiTheme="majorEastAsia" w:eastAsiaTheme="majorEastAsia" w:hAnsiTheme="majorEastAsia" w:hint="eastAsia"/>
          <w:kern w:val="0"/>
          <w:szCs w:val="21"/>
        </w:rPr>
        <w:t>】</w:t>
      </w:r>
    </w:p>
    <w:p w14:paraId="121B7945" w14:textId="77777777" w:rsidR="00485F51" w:rsidRDefault="0021697A" w:rsidP="00540D1C">
      <w:pPr>
        <w:rPr>
          <w:rFonts w:asciiTheme="majorEastAsia" w:eastAsiaTheme="majorEastAsia" w:hAnsiTheme="majorEastAsia"/>
          <w:kern w:val="0"/>
          <w:szCs w:val="21"/>
          <w:lang w:eastAsia="zh-TW"/>
        </w:rPr>
      </w:pPr>
      <w:r>
        <w:rPr>
          <w:rFonts w:asciiTheme="majorEastAsia" w:eastAsiaTheme="majorEastAsia" w:hAnsiTheme="majorEastAsia" w:hint="eastAsia"/>
          <w:kern w:val="0"/>
          <w:szCs w:val="21"/>
          <w:lang w:eastAsia="zh-TW"/>
        </w:rPr>
        <w:t>主管実施機関</w:t>
      </w:r>
      <w:r w:rsidR="00485F51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：○○○○</w:t>
      </w:r>
    </w:p>
    <w:tbl>
      <w:tblPr>
        <w:tblW w:w="9330" w:type="dxa"/>
        <w:tblInd w:w="3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1622"/>
        <w:gridCol w:w="1623"/>
        <w:gridCol w:w="1623"/>
        <w:gridCol w:w="1563"/>
      </w:tblGrid>
      <w:tr w:rsidR="00485F51" w:rsidRPr="00540D1C" w14:paraId="17718130" w14:textId="77777777" w:rsidTr="00770F8F">
        <w:trPr>
          <w:trHeight w:val="27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81725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大　項　目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C06F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委託費の額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F1B91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</w:tr>
      <w:tr w:rsidR="004511F4" w:rsidRPr="00540D1C" w14:paraId="2D6D209D" w14:textId="77777777" w:rsidTr="00770F8F">
        <w:trPr>
          <w:trHeight w:val="271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DD7C" w14:textId="77777777" w:rsidR="004511F4" w:rsidRPr="00540D1C" w:rsidRDefault="004511F4" w:rsidP="004511F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D016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令和2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C784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令和3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DF88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令和4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F304F" w14:textId="77777777" w:rsidR="004511F4" w:rsidRPr="00540D1C" w:rsidRDefault="004511F4" w:rsidP="004511F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0EF87FC5" w14:textId="77777777" w:rsidTr="00770F8F">
        <w:trPr>
          <w:trHeight w:val="3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FFAD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物品費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651D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FE80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3CCE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8F89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698D47C2" w14:textId="77777777" w:rsidTr="00770F8F">
        <w:trPr>
          <w:trHeight w:val="23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6BED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人件費・謝金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4840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A17C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CA8B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0EAF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66C0E0F1" w14:textId="77777777" w:rsidTr="00770F8F">
        <w:trPr>
          <w:trHeight w:val="24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C4CD" w14:textId="77777777" w:rsidR="00485F51" w:rsidRPr="00540D1C" w:rsidRDefault="00485F51" w:rsidP="00770F8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D8D1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BCF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3C6B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D108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3E4392AA" w14:textId="77777777" w:rsidTr="00770F8F">
        <w:trPr>
          <w:trHeight w:val="3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70DE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D07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A138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959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7CCAB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73846657" w14:textId="77777777" w:rsidTr="00770F8F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5BB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TW"/>
              </w:rPr>
              <w:t>間接経費（上記経費×30%）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B5D5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907B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B24C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F1F1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</w:tr>
      <w:tr w:rsidR="00485F51" w:rsidRPr="00540D1C" w14:paraId="52690F98" w14:textId="77777777" w:rsidTr="00770F8F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15DC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754F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301D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AF4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784E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23880A18" w14:textId="77777777" w:rsidR="00485F51" w:rsidRDefault="00485F51" w:rsidP="00540D1C">
      <w:pPr>
        <w:rPr>
          <w:rFonts w:asciiTheme="majorEastAsia" w:eastAsiaTheme="majorEastAsia" w:hAnsiTheme="majorEastAsia"/>
          <w:kern w:val="0"/>
          <w:szCs w:val="21"/>
        </w:rPr>
      </w:pPr>
    </w:p>
    <w:p w14:paraId="34F80653" w14:textId="77777777" w:rsidR="00485F51" w:rsidRDefault="00967E05" w:rsidP="00540D1C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共同参画機関（</w:t>
      </w:r>
      <w:r w:rsidR="00485F51">
        <w:rPr>
          <w:rFonts w:asciiTheme="majorEastAsia" w:eastAsiaTheme="majorEastAsia" w:hAnsiTheme="majorEastAsia" w:hint="eastAsia"/>
          <w:kern w:val="0"/>
          <w:szCs w:val="21"/>
        </w:rPr>
        <w:t>再委託先</w:t>
      </w:r>
      <w:r>
        <w:rPr>
          <w:rFonts w:asciiTheme="majorEastAsia" w:eastAsiaTheme="majorEastAsia" w:hAnsiTheme="majorEastAsia" w:hint="eastAsia"/>
          <w:kern w:val="0"/>
          <w:szCs w:val="21"/>
        </w:rPr>
        <w:t>）</w:t>
      </w:r>
      <w:r w:rsidR="00485F51">
        <w:rPr>
          <w:rFonts w:asciiTheme="majorEastAsia" w:eastAsiaTheme="majorEastAsia" w:hAnsiTheme="majorEastAsia" w:hint="eastAsia"/>
          <w:kern w:val="0"/>
          <w:szCs w:val="21"/>
        </w:rPr>
        <w:t>：○○○○</w:t>
      </w:r>
    </w:p>
    <w:tbl>
      <w:tblPr>
        <w:tblW w:w="9330" w:type="dxa"/>
        <w:tblInd w:w="3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1622"/>
        <w:gridCol w:w="1623"/>
        <w:gridCol w:w="1623"/>
        <w:gridCol w:w="1563"/>
      </w:tblGrid>
      <w:tr w:rsidR="00485F51" w:rsidRPr="00540D1C" w14:paraId="0522C857" w14:textId="77777777" w:rsidTr="00770F8F">
        <w:trPr>
          <w:trHeight w:val="271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75C32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大　項　目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ACEC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委託費の額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4ED3DE" w14:textId="77777777" w:rsidR="00485F51" w:rsidRPr="00540D1C" w:rsidRDefault="00485F51" w:rsidP="00770F8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</w:tr>
      <w:tr w:rsidR="004511F4" w:rsidRPr="00540D1C" w14:paraId="67B36752" w14:textId="77777777" w:rsidTr="00770F8F">
        <w:trPr>
          <w:trHeight w:val="271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C592B" w14:textId="77777777" w:rsidR="004511F4" w:rsidRPr="00540D1C" w:rsidRDefault="004511F4" w:rsidP="004511F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9CDD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令和2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A6BF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令和3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CCC5" w14:textId="77777777" w:rsidR="004511F4" w:rsidRPr="00540D1C" w:rsidRDefault="00E565C3" w:rsidP="00E565C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令和4</w:t>
            </w:r>
            <w:r w:rsidR="004511F4"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842C" w14:textId="77777777" w:rsidR="004511F4" w:rsidRPr="00540D1C" w:rsidRDefault="004511F4" w:rsidP="004511F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37516CF1" w14:textId="77777777" w:rsidTr="00770F8F">
        <w:trPr>
          <w:trHeight w:val="3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9EBC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物品費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8C5A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C8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2856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677A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1AED5ED6" w14:textId="77777777" w:rsidTr="00770F8F">
        <w:trPr>
          <w:trHeight w:val="23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272D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人件費・謝金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CA14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4E36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4B8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5E31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0434C5F7" w14:textId="77777777" w:rsidTr="00770F8F">
        <w:trPr>
          <w:trHeight w:val="24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D6" w14:textId="77777777" w:rsidR="00485F51" w:rsidRPr="00540D1C" w:rsidRDefault="00485F51" w:rsidP="00770F8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2625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2544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9B03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9EEC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12729526" w14:textId="77777777" w:rsidTr="00770F8F">
        <w:trPr>
          <w:trHeight w:val="30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3C84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7F1A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D8B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ECBE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2B30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85F51" w:rsidRPr="00540D1C" w14:paraId="75F38167" w14:textId="77777777" w:rsidTr="00770F8F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9BEF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TW"/>
              </w:rPr>
              <w:t>間接経費（上記経費×30%）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0473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ADCE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A5C2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C8DD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lang w:eastAsia="zh-TW"/>
              </w:rPr>
            </w:pPr>
          </w:p>
        </w:tc>
      </w:tr>
      <w:tr w:rsidR="00485F51" w:rsidRPr="00540D1C" w14:paraId="341BEC0B" w14:textId="77777777" w:rsidTr="00770F8F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3253" w14:textId="77777777" w:rsidR="00485F51" w:rsidRPr="00540D1C" w:rsidRDefault="00485F51" w:rsidP="00770F8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40D1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4ED4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E918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FB88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8AFC" w14:textId="77777777" w:rsidR="00485F51" w:rsidRPr="00540D1C" w:rsidRDefault="00485F51" w:rsidP="00770F8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2E3B3DA3" w14:textId="77777777" w:rsidR="004511F4" w:rsidRDefault="004511F4" w:rsidP="00213CBF">
      <w:pPr>
        <w:ind w:left="630" w:hangingChars="300" w:hanging="63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※４　初年度、3ヵ年の総額の直接経費、間接経費については、様式２ １ページ目 「実施予定規模」の金額と合わせてください。</w:t>
      </w:r>
    </w:p>
    <w:p w14:paraId="31B84F50" w14:textId="77777777" w:rsidR="00485F51" w:rsidRPr="00540D1C" w:rsidRDefault="00967E05" w:rsidP="00540D1C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※共同参画機関が複数ある場合は、適宜表を追加して記入してください。</w:t>
      </w:r>
    </w:p>
    <w:p w14:paraId="06C77347" w14:textId="77777777" w:rsidR="00540D1C" w:rsidRDefault="00540D1C" w:rsidP="00524B4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C9E1BA6" w14:textId="77777777" w:rsidR="00B731E6" w:rsidRDefault="00524B44" w:rsidP="00524B4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研究組織（研究代表</w:t>
      </w:r>
      <w:r w:rsidRPr="00987479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987479">
        <w:rPr>
          <w:rFonts w:asciiTheme="majorEastAsia" w:eastAsiaTheme="majorEastAsia" w:hAnsiTheme="majorEastAsia" w:hint="eastAsia"/>
          <w:sz w:val="24"/>
          <w:szCs w:val="24"/>
        </w:rPr>
        <w:t>及共同参画者</w:t>
      </w:r>
      <w:r w:rsidRPr="0098747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7"/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2528"/>
        <w:gridCol w:w="2565"/>
        <w:gridCol w:w="1304"/>
        <w:gridCol w:w="949"/>
      </w:tblGrid>
      <w:tr w:rsidR="002E5275" w14:paraId="65081AE4" w14:textId="77777777" w:rsidTr="00213CBF">
        <w:trPr>
          <w:trHeight w:val="658"/>
        </w:trPr>
        <w:tc>
          <w:tcPr>
            <w:tcW w:w="518" w:type="dxa"/>
          </w:tcPr>
          <w:p w14:paraId="48977344" w14:textId="77777777" w:rsidR="00524B44" w:rsidRDefault="00524B4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52DC7E0" w14:textId="77777777" w:rsidR="00524B44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氏名（年齢</w:t>
            </w:r>
            <w:r w:rsidR="008B44B6" w:rsidRPr="00120E6C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  <w:lang w:eastAsia="zh-CN"/>
              </w:rPr>
              <w:t>※</w:t>
            </w:r>
            <w:r w:rsidR="004511F4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  <w:lang w:eastAsia="zh-CN"/>
              </w:rPr>
              <w:t>５</w:t>
            </w: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）</w:t>
            </w:r>
          </w:p>
          <w:p w14:paraId="7859C3D9" w14:textId="77777777" w:rsidR="0002594C" w:rsidRPr="00D841A2" w:rsidRDefault="0002594C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研究者番号</w:t>
            </w:r>
          </w:p>
        </w:tc>
        <w:tc>
          <w:tcPr>
            <w:tcW w:w="2528" w:type="dxa"/>
          </w:tcPr>
          <w:p w14:paraId="26BB5631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所属研究機関</w:t>
            </w:r>
          </w:p>
          <w:p w14:paraId="7BE6611A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部局</w:t>
            </w:r>
          </w:p>
          <w:p w14:paraId="50281157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</w:p>
        </w:tc>
        <w:tc>
          <w:tcPr>
            <w:tcW w:w="2565" w:type="dxa"/>
          </w:tcPr>
          <w:p w14:paraId="2C2E09DA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現在の専門</w:t>
            </w:r>
          </w:p>
          <w:p w14:paraId="7D3CC277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（最終学歴）</w:t>
            </w:r>
          </w:p>
          <w:p w14:paraId="1EFD3A01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304" w:type="dxa"/>
          </w:tcPr>
          <w:p w14:paraId="73A70C0E" w14:textId="77777777" w:rsidR="00524B44" w:rsidRPr="00D841A2" w:rsidRDefault="00E565C3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lang w:eastAsia="zh-TW"/>
              </w:rPr>
              <w:t>令和</w:t>
            </w:r>
            <w:r w:rsidR="004511F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２</w:t>
            </w:r>
            <w:r w:rsidR="00524B44" w:rsidRPr="00D841A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年度経費</w:t>
            </w:r>
            <w:r w:rsidR="004511F4" w:rsidRPr="00213CBF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  <w:lang w:eastAsia="zh-TW"/>
              </w:rPr>
              <w:t>※６</w:t>
            </w:r>
          </w:p>
          <w:p w14:paraId="6A86712A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（千円）</w:t>
            </w:r>
          </w:p>
        </w:tc>
        <w:tc>
          <w:tcPr>
            <w:tcW w:w="949" w:type="dxa"/>
            <w:vAlign w:val="center"/>
          </w:tcPr>
          <w:p w14:paraId="42B050AB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エフォート</w:t>
            </w:r>
            <w:r w:rsidR="004511F4" w:rsidRPr="00213CBF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※７</w:t>
            </w:r>
          </w:p>
          <w:p w14:paraId="011385FE" w14:textId="77777777" w:rsidR="00524B44" w:rsidRPr="00D841A2" w:rsidRDefault="00524B44" w:rsidP="00263B5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（％）</w:t>
            </w:r>
          </w:p>
        </w:tc>
      </w:tr>
      <w:tr w:rsidR="009242D4" w14:paraId="06A8AFCA" w14:textId="77777777" w:rsidTr="00213CBF">
        <w:trPr>
          <w:cantSplit/>
          <w:trHeight w:val="542"/>
        </w:trPr>
        <w:tc>
          <w:tcPr>
            <w:tcW w:w="518" w:type="dxa"/>
            <w:vMerge w:val="restart"/>
            <w:textDirection w:val="tbRlV"/>
          </w:tcPr>
          <w:p w14:paraId="02FC90D3" w14:textId="77777777" w:rsidR="009242D4" w:rsidRPr="00524B44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B44">
              <w:rPr>
                <w:rFonts w:asciiTheme="majorEastAsia" w:eastAsiaTheme="majorEastAsia" w:hAnsiTheme="majorEastAsia" w:hint="eastAsia"/>
                <w:szCs w:val="21"/>
              </w:rPr>
              <w:t>研究代表者</w:t>
            </w:r>
          </w:p>
        </w:tc>
        <w:tc>
          <w:tcPr>
            <w:tcW w:w="1887" w:type="dxa"/>
            <w:vMerge w:val="restart"/>
          </w:tcPr>
          <w:p w14:paraId="2E4C8E20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49F5203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5BE0DBF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5C640067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03704F8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49E5EDF3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106C8A83" w14:textId="77777777" w:rsidR="009242D4" w:rsidRPr="00524B44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2F0A8AEC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4280569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5086333F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4768DCA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1CE64B5D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74ABC9E7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14E661D7" w14:textId="77777777" w:rsidR="009242D4" w:rsidRPr="00524B44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6544316C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0428DE8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2EEE39F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0432667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1C90A8E3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52AD04B9" w14:textId="77777777" w:rsidTr="00213CBF">
        <w:trPr>
          <w:cantSplit/>
          <w:trHeight w:val="542"/>
        </w:trPr>
        <w:tc>
          <w:tcPr>
            <w:tcW w:w="518" w:type="dxa"/>
            <w:vMerge w:val="restart"/>
            <w:textDirection w:val="tbRlV"/>
          </w:tcPr>
          <w:p w14:paraId="7D6DA105" w14:textId="77777777" w:rsidR="009242D4" w:rsidRPr="00D841A2" w:rsidRDefault="00D5285B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共同参画者</w:t>
            </w:r>
            <w:r w:rsidR="00702D24" w:rsidRPr="00120E6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21697A" w:rsidRPr="00120E6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５</w:t>
            </w:r>
          </w:p>
        </w:tc>
        <w:tc>
          <w:tcPr>
            <w:tcW w:w="1887" w:type="dxa"/>
            <w:vMerge w:val="restart"/>
          </w:tcPr>
          <w:p w14:paraId="71C731A0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01C7CE3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693F275D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36D5FFA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4ABD13C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6759845C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529B0CF7" w14:textId="77777777" w:rsidR="009242D4" w:rsidRPr="00D841A2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214D3ED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2B6F9EA9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74267ED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03DD59A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5DC4F0DF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548FB027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7037A618" w14:textId="77777777" w:rsidR="009242D4" w:rsidRPr="00D841A2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21EBDD6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7099ADD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52AE900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0DD9549D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658FB13F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75B8B8CF" w14:textId="77777777" w:rsidTr="00213CBF">
        <w:trPr>
          <w:cantSplit/>
          <w:trHeight w:val="542"/>
        </w:trPr>
        <w:tc>
          <w:tcPr>
            <w:tcW w:w="518" w:type="dxa"/>
            <w:vMerge w:val="restart"/>
            <w:textDirection w:val="tbRlV"/>
          </w:tcPr>
          <w:p w14:paraId="2765A215" w14:textId="77777777" w:rsidR="009242D4" w:rsidRPr="00D841A2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 w:val="restart"/>
          </w:tcPr>
          <w:p w14:paraId="0107D84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2500A45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24AD45D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265D433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62E7E7E9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214587E0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4A96D994" w14:textId="77777777" w:rsidR="009242D4" w:rsidRPr="00D841A2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1825F0B0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028F5553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4FC90C4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6EE898F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6C415422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2324286F" w14:textId="77777777" w:rsidTr="00213CBF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037A6908" w14:textId="77777777" w:rsidR="009242D4" w:rsidRPr="00D841A2" w:rsidRDefault="009242D4" w:rsidP="00263B50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7" w:type="dxa"/>
            <w:vMerge/>
          </w:tcPr>
          <w:p w14:paraId="0A1C046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6FE22C4C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52CA5EFD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38AAE1A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0E9FCA6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43C13E61" w14:textId="77777777" w:rsidTr="00213CBF">
        <w:trPr>
          <w:trHeight w:val="542"/>
        </w:trPr>
        <w:tc>
          <w:tcPr>
            <w:tcW w:w="518" w:type="dxa"/>
            <w:vMerge w:val="restart"/>
          </w:tcPr>
          <w:p w14:paraId="3D2FF674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740E889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6C9B21D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166ECB7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33806647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5FE087A9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4E29B206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6782DCDD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225FEB0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54C7E56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13B857F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221282E2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3B33D2C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35F9294C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309F5D95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CD5E8F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6556D1F3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4EC1341D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64F9186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4329CF0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38E88C7B" w14:textId="77777777" w:rsidTr="00213CBF">
        <w:trPr>
          <w:trHeight w:val="542"/>
        </w:trPr>
        <w:tc>
          <w:tcPr>
            <w:tcW w:w="518" w:type="dxa"/>
            <w:vMerge w:val="restart"/>
          </w:tcPr>
          <w:p w14:paraId="32B220F3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76A6EA0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7C6D3A5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05647BDF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7AF0C02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01085D1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506A02FA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4C6222F3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BE3A887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17C54499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05E5574F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4A532E3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7421D15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42F8D1DB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0E01062B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8564ED3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021ADF2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5BEEACBC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6E65878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480D581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76960B41" w14:textId="77777777" w:rsidTr="00213CBF">
        <w:trPr>
          <w:trHeight w:val="542"/>
        </w:trPr>
        <w:tc>
          <w:tcPr>
            <w:tcW w:w="518" w:type="dxa"/>
            <w:vMerge w:val="restart"/>
          </w:tcPr>
          <w:p w14:paraId="5E978930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7676CCF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46A28B2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64C14C9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 w:val="restart"/>
          </w:tcPr>
          <w:p w14:paraId="66A3BBCE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 w:val="restart"/>
          </w:tcPr>
          <w:p w14:paraId="3268B936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1DF92AFA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753AB71E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688FF980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76638A39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63BAAE0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0BB35688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</w:tcPr>
          <w:p w14:paraId="7A0B48EA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2D4" w14:paraId="3E7BF19A" w14:textId="77777777" w:rsidTr="00213CBF">
        <w:trPr>
          <w:trHeight w:hRule="exact" w:val="542"/>
        </w:trPr>
        <w:tc>
          <w:tcPr>
            <w:tcW w:w="518" w:type="dxa"/>
            <w:vMerge/>
          </w:tcPr>
          <w:p w14:paraId="7AF276EF" w14:textId="77777777" w:rsidR="009242D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42C99EEB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8" w:type="dxa"/>
          </w:tcPr>
          <w:p w14:paraId="4BE26D0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65" w:type="dxa"/>
          </w:tcPr>
          <w:p w14:paraId="487D35E1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04" w:type="dxa"/>
            <w:vMerge/>
          </w:tcPr>
          <w:p w14:paraId="0688C325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</w:tcPr>
          <w:p w14:paraId="47B32414" w14:textId="77777777" w:rsidR="009242D4" w:rsidRPr="00524B44" w:rsidRDefault="009242D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4B44" w14:paraId="3387F963" w14:textId="77777777" w:rsidTr="00213CBF">
        <w:trPr>
          <w:trHeight w:val="62"/>
        </w:trPr>
        <w:tc>
          <w:tcPr>
            <w:tcW w:w="4933" w:type="dxa"/>
            <w:gridSpan w:val="3"/>
          </w:tcPr>
          <w:p w14:paraId="33F06EB9" w14:textId="77777777" w:rsidR="00524B44" w:rsidRPr="00524B44" w:rsidRDefault="00D841A2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　00名</w:t>
            </w:r>
          </w:p>
        </w:tc>
        <w:tc>
          <w:tcPr>
            <w:tcW w:w="2565" w:type="dxa"/>
          </w:tcPr>
          <w:p w14:paraId="29D47784" w14:textId="77777777" w:rsidR="00524B44" w:rsidRPr="00524B44" w:rsidRDefault="00E565C3" w:rsidP="00E565C3">
            <w:pPr>
              <w:spacing w:line="260" w:lineRule="exact"/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実施予定規模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263FD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合計</w:t>
            </w:r>
          </w:p>
        </w:tc>
        <w:tc>
          <w:tcPr>
            <w:tcW w:w="1304" w:type="dxa"/>
          </w:tcPr>
          <w:p w14:paraId="56F9C14B" w14:textId="77777777" w:rsidR="00524B44" w:rsidRPr="00524B44" w:rsidRDefault="00524B4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14:paraId="467938E1" w14:textId="77777777" w:rsidR="00524B44" w:rsidRPr="00524B44" w:rsidRDefault="00524B44" w:rsidP="00263B50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02772927" w14:textId="77777777" w:rsidR="008B44B6" w:rsidRDefault="008B44B6" w:rsidP="00263B50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263B50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511F4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263B5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565C3">
        <w:rPr>
          <w:rFonts w:asciiTheme="majorEastAsia" w:eastAsiaTheme="majorEastAsia" w:hAnsiTheme="majorEastAsia" w:hint="eastAsia"/>
          <w:sz w:val="18"/>
          <w:szCs w:val="18"/>
        </w:rPr>
        <w:t>令和2</w:t>
      </w:r>
      <w:r w:rsidRPr="00263B50">
        <w:rPr>
          <w:rFonts w:asciiTheme="majorEastAsia" w:eastAsiaTheme="majorEastAsia" w:hAnsiTheme="majorEastAsia" w:hint="eastAsia"/>
          <w:sz w:val="18"/>
          <w:szCs w:val="18"/>
        </w:rPr>
        <w:t>年4月1日時点</w:t>
      </w:r>
      <w:r w:rsidR="0021697A" w:rsidRPr="00263B50">
        <w:rPr>
          <w:rFonts w:asciiTheme="majorEastAsia" w:eastAsiaTheme="majorEastAsia" w:hAnsiTheme="majorEastAsia" w:hint="eastAsia"/>
          <w:sz w:val="18"/>
          <w:szCs w:val="18"/>
        </w:rPr>
        <w:t>で記入してください。</w:t>
      </w:r>
    </w:p>
    <w:p w14:paraId="30727D02" w14:textId="77777777" w:rsidR="004511F4" w:rsidRDefault="004511F4" w:rsidP="00263B50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※６　様式２ ４（１）に記載の額と同額を記載してください。</w:t>
      </w:r>
    </w:p>
    <w:p w14:paraId="33328647" w14:textId="77777777" w:rsidR="004511F4" w:rsidRPr="00263B50" w:rsidRDefault="004511F4" w:rsidP="00263B50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※７　様式２ ４（１）～（３）に記載のエフォートと同じ数値を記載してください。</w:t>
      </w:r>
    </w:p>
    <w:p w14:paraId="34562663" w14:textId="77777777" w:rsidR="00524B44" w:rsidRPr="00EC1536" w:rsidRDefault="0021697A" w:rsidP="00263B50">
      <w:pPr>
        <w:spacing w:line="280" w:lineRule="exact"/>
        <w:ind w:left="540" w:hangingChars="300" w:hanging="540"/>
        <w:rPr>
          <w:rFonts w:asciiTheme="majorEastAsia" w:eastAsiaTheme="majorEastAsia" w:hAnsiTheme="majorEastAsia"/>
          <w:sz w:val="24"/>
          <w:szCs w:val="24"/>
        </w:rPr>
      </w:pPr>
      <w:r w:rsidRPr="00263B50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4511F4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263B50">
        <w:rPr>
          <w:rFonts w:asciiTheme="majorEastAsia" w:eastAsiaTheme="majorEastAsia" w:hAnsiTheme="majorEastAsia" w:hint="eastAsia"/>
          <w:sz w:val="18"/>
          <w:szCs w:val="18"/>
        </w:rPr>
        <w:t xml:space="preserve">　共同参画者（主管実施機関及び共同参画機関）は人数に応じて適宜記入欄を追加し、想定される者については全員記入してください。</w:t>
      </w:r>
    </w:p>
    <w:sectPr w:rsidR="00524B44" w:rsidRPr="00EC1536" w:rsidSect="00EA4BF0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30688" w14:textId="77777777" w:rsidR="00616989" w:rsidRDefault="00616989" w:rsidP="00DE2071">
      <w:r>
        <w:separator/>
      </w:r>
    </w:p>
  </w:endnote>
  <w:endnote w:type="continuationSeparator" w:id="0">
    <w:p w14:paraId="792F7713" w14:textId="77777777" w:rsidR="00616989" w:rsidRDefault="0061698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8093" w14:textId="77777777" w:rsidR="00616989" w:rsidRDefault="00616989" w:rsidP="00DE2071">
      <w:r>
        <w:separator/>
      </w:r>
    </w:p>
  </w:footnote>
  <w:footnote w:type="continuationSeparator" w:id="0">
    <w:p w14:paraId="559AB792" w14:textId="77777777" w:rsidR="00616989" w:rsidRDefault="0061698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E993" w14:textId="77777777" w:rsidR="00334FF9" w:rsidRPr="005F78AE" w:rsidRDefault="005F78AE" w:rsidP="00334FF9">
    <w:pPr>
      <w:pStyle w:val="a3"/>
      <w:jc w:val="right"/>
      <w:rPr>
        <w:rFonts w:asciiTheme="majorEastAsia" w:eastAsiaTheme="majorEastAsia" w:hAnsiTheme="majorEastAsia"/>
        <w:sz w:val="24"/>
      </w:rPr>
    </w:pPr>
    <w:r w:rsidRPr="005F78AE">
      <w:rPr>
        <w:rFonts w:asciiTheme="majorEastAsia" w:eastAsiaTheme="majorEastAsia" w:hAnsiTheme="majorEastAsia" w:hint="eastAsia"/>
        <w:sz w:val="24"/>
      </w:rPr>
      <w:t>（</w:t>
    </w:r>
    <w:r w:rsidR="00334FF9" w:rsidRPr="005F78AE">
      <w:rPr>
        <w:rFonts w:asciiTheme="majorEastAsia" w:eastAsiaTheme="majorEastAsia" w:hAnsiTheme="majorEastAsia" w:hint="eastAsia"/>
        <w:sz w:val="24"/>
      </w:rPr>
      <w:t>様式</w:t>
    </w:r>
    <w:r w:rsidR="0071047C">
      <w:rPr>
        <w:rFonts w:asciiTheme="majorEastAsia" w:eastAsiaTheme="majorEastAsia" w:hAnsiTheme="majorEastAsia" w:hint="eastAsia"/>
        <w:sz w:val="24"/>
      </w:rPr>
      <w:t>３</w:t>
    </w:r>
    <w:r w:rsidRPr="005F78AE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2066F"/>
    <w:rsid w:val="0002185E"/>
    <w:rsid w:val="0002594C"/>
    <w:rsid w:val="0005072B"/>
    <w:rsid w:val="000D258B"/>
    <w:rsid w:val="000E0F10"/>
    <w:rsid w:val="00120AEB"/>
    <w:rsid w:val="00120E6C"/>
    <w:rsid w:val="0016422F"/>
    <w:rsid w:val="00170F5D"/>
    <w:rsid w:val="00194F4A"/>
    <w:rsid w:val="001C1F5F"/>
    <w:rsid w:val="00207EE4"/>
    <w:rsid w:val="00213CBF"/>
    <w:rsid w:val="0021697A"/>
    <w:rsid w:val="00263B50"/>
    <w:rsid w:val="0027497B"/>
    <w:rsid w:val="0027706C"/>
    <w:rsid w:val="002C70B8"/>
    <w:rsid w:val="002E5275"/>
    <w:rsid w:val="002F2CE9"/>
    <w:rsid w:val="00321C9C"/>
    <w:rsid w:val="00323659"/>
    <w:rsid w:val="00334171"/>
    <w:rsid w:val="00334FF9"/>
    <w:rsid w:val="00342C25"/>
    <w:rsid w:val="00374D14"/>
    <w:rsid w:val="003B283D"/>
    <w:rsid w:val="00425B16"/>
    <w:rsid w:val="004511F4"/>
    <w:rsid w:val="00485F51"/>
    <w:rsid w:val="004D72DC"/>
    <w:rsid w:val="004E2014"/>
    <w:rsid w:val="005020DA"/>
    <w:rsid w:val="00524B44"/>
    <w:rsid w:val="00526DD3"/>
    <w:rsid w:val="00540D1C"/>
    <w:rsid w:val="00571281"/>
    <w:rsid w:val="005A58EB"/>
    <w:rsid w:val="005F78AE"/>
    <w:rsid w:val="0061298E"/>
    <w:rsid w:val="00616989"/>
    <w:rsid w:val="00626FFA"/>
    <w:rsid w:val="00637BD9"/>
    <w:rsid w:val="0065145C"/>
    <w:rsid w:val="00684A91"/>
    <w:rsid w:val="006A683A"/>
    <w:rsid w:val="006C1E25"/>
    <w:rsid w:val="006C5252"/>
    <w:rsid w:val="006D37BE"/>
    <w:rsid w:val="007004F7"/>
    <w:rsid w:val="00702D24"/>
    <w:rsid w:val="0071047C"/>
    <w:rsid w:val="007263FD"/>
    <w:rsid w:val="0076665D"/>
    <w:rsid w:val="00775135"/>
    <w:rsid w:val="007D3A85"/>
    <w:rsid w:val="007F29E8"/>
    <w:rsid w:val="00831978"/>
    <w:rsid w:val="008533E0"/>
    <w:rsid w:val="00871360"/>
    <w:rsid w:val="008A38C6"/>
    <w:rsid w:val="008B44B6"/>
    <w:rsid w:val="008B62F9"/>
    <w:rsid w:val="008D4DB0"/>
    <w:rsid w:val="008D5E30"/>
    <w:rsid w:val="008E5C37"/>
    <w:rsid w:val="008F1E4A"/>
    <w:rsid w:val="008F3396"/>
    <w:rsid w:val="008F3686"/>
    <w:rsid w:val="0090602E"/>
    <w:rsid w:val="009242D4"/>
    <w:rsid w:val="00946257"/>
    <w:rsid w:val="00967E05"/>
    <w:rsid w:val="00985F6A"/>
    <w:rsid w:val="00987479"/>
    <w:rsid w:val="009D17C1"/>
    <w:rsid w:val="009D1B44"/>
    <w:rsid w:val="009F5D37"/>
    <w:rsid w:val="00A31591"/>
    <w:rsid w:val="00A67A3A"/>
    <w:rsid w:val="00A83188"/>
    <w:rsid w:val="00AA0AE7"/>
    <w:rsid w:val="00B16CE2"/>
    <w:rsid w:val="00B4440E"/>
    <w:rsid w:val="00B62345"/>
    <w:rsid w:val="00B731E6"/>
    <w:rsid w:val="00BA4E59"/>
    <w:rsid w:val="00BD2A03"/>
    <w:rsid w:val="00C03629"/>
    <w:rsid w:val="00C0649A"/>
    <w:rsid w:val="00C12DFC"/>
    <w:rsid w:val="00C173C8"/>
    <w:rsid w:val="00C43B7F"/>
    <w:rsid w:val="00C6726D"/>
    <w:rsid w:val="00CB0E05"/>
    <w:rsid w:val="00CC2530"/>
    <w:rsid w:val="00CD17A5"/>
    <w:rsid w:val="00D5285B"/>
    <w:rsid w:val="00D556CF"/>
    <w:rsid w:val="00D841A2"/>
    <w:rsid w:val="00DA2903"/>
    <w:rsid w:val="00DC6311"/>
    <w:rsid w:val="00DE2071"/>
    <w:rsid w:val="00E03069"/>
    <w:rsid w:val="00E55ED6"/>
    <w:rsid w:val="00E565C3"/>
    <w:rsid w:val="00EA4BF0"/>
    <w:rsid w:val="00EC1536"/>
    <w:rsid w:val="00EC3CD0"/>
    <w:rsid w:val="00EF6D13"/>
    <w:rsid w:val="00F06DD2"/>
    <w:rsid w:val="00F2084C"/>
    <w:rsid w:val="00FB1626"/>
    <w:rsid w:val="00FC5E16"/>
    <w:rsid w:val="00FD2971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10952"/>
  <w15:chartTrackingRefBased/>
  <w15:docId w15:val="{06A274A6-64DC-4C81-90C2-07ECBED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井川亜希子</cp:lastModifiedBy>
  <cp:revision>22</cp:revision>
  <cp:lastPrinted>2020-02-26T01:26:00Z</cp:lastPrinted>
  <dcterms:created xsi:type="dcterms:W3CDTF">2017-12-07T05:21:00Z</dcterms:created>
  <dcterms:modified xsi:type="dcterms:W3CDTF">2020-02-28T05:50:00Z</dcterms:modified>
</cp:coreProperties>
</file>